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B771F7" w:rsidR="009C1E14" w:rsidP="009C1E14" w:rsidRDefault="009C1E14" w14:paraId="07A2371D" w14:textId="79614DF6">
      <w:pPr>
        <w:pStyle w:val="Heading1"/>
        <w:rPr>
          <w:rFonts w:asciiTheme="minorHAnsi" w:hAnsiTheme="minorHAnsi" w:eastAsiaTheme="minorHAnsi" w:cstheme="minorBidi"/>
          <w:b/>
          <w:bCs/>
          <w:color w:val="00A126"/>
          <w:sz w:val="32"/>
          <w:szCs w:val="32"/>
        </w:rPr>
      </w:pPr>
      <w:r w:rsidRPr="00B771F7">
        <w:rPr>
          <w:rFonts w:asciiTheme="minorHAnsi" w:hAnsiTheme="minorHAnsi" w:eastAsiaTheme="minorHAnsi" w:cstheme="minorBidi"/>
          <w:b/>
          <w:bCs/>
          <w:color w:val="00A126"/>
          <w:sz w:val="32"/>
          <w:szCs w:val="32"/>
        </w:rPr>
        <w:t>Email</w:t>
      </w:r>
      <w:r>
        <w:t xml:space="preserve"> </w:t>
      </w:r>
      <w:r w:rsidRPr="00B771F7">
        <w:rPr>
          <w:rFonts w:asciiTheme="minorHAnsi" w:hAnsiTheme="minorHAnsi" w:eastAsiaTheme="minorHAnsi" w:cstheme="minorBidi"/>
          <w:b/>
          <w:bCs/>
          <w:color w:val="00A126"/>
          <w:sz w:val="32"/>
          <w:szCs w:val="32"/>
        </w:rPr>
        <w:t>Newsletter (</w:t>
      </w:r>
      <w:r w:rsidR="001F158A">
        <w:rPr>
          <w:rFonts w:asciiTheme="minorHAnsi" w:hAnsiTheme="minorHAnsi" w:eastAsiaTheme="minorHAnsi" w:cstheme="minorBidi"/>
          <w:b/>
          <w:bCs/>
          <w:color w:val="00A126"/>
          <w:sz w:val="32"/>
          <w:szCs w:val="32"/>
        </w:rPr>
        <w:t>Student</w:t>
      </w:r>
      <w:r w:rsidRPr="00B771F7">
        <w:rPr>
          <w:rFonts w:asciiTheme="minorHAnsi" w:hAnsiTheme="minorHAnsi" w:eastAsiaTheme="minorHAnsi" w:cstheme="minorBidi"/>
          <w:b/>
          <w:bCs/>
          <w:color w:val="00A126"/>
          <w:sz w:val="32"/>
          <w:szCs w:val="32"/>
        </w:rPr>
        <w:t>)</w:t>
      </w:r>
    </w:p>
    <w:p w:rsidR="009C1E14" w:rsidP="009C1E14" w:rsidRDefault="009C1E14" w14:paraId="4E6B5B81" w14:textId="7528FF71">
      <w:pPr>
        <w:rPr>
          <w:rFonts w:eastAsia="Open Sans" w:cs="Open Sans"/>
        </w:rPr>
      </w:pPr>
      <w:r>
        <w:rPr>
          <w:noProof/>
        </w:rPr>
        <w:drawing>
          <wp:inline distT="0" distB="0" distL="0" distR="0" wp14:anchorId="40DC7CD3" wp14:editId="65AD7E58">
            <wp:extent cx="5866544" cy="2933272"/>
            <wp:effectExtent l="0" t="0" r="1270" b="635"/>
            <wp:docPr id="174836609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4E72535-329A-F944-B401-D64D484813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63996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632" cy="295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93979" w:rsidR="005D2DC4" w:rsidP="005D2DC4" w:rsidRDefault="005D2DC4" w14:paraId="1333E8F3" w14:textId="1A035D2D">
      <w:pPr>
        <w:rPr>
          <w:rFonts w:eastAsia="Open Sans" w:cs="Open Sans"/>
        </w:rPr>
      </w:pPr>
      <w:r w:rsidRPr="7B0E96FE">
        <w:rPr>
          <w:rFonts w:eastAsia="Open Sans" w:cs="Open Sans"/>
        </w:rPr>
        <w:t>Good news! If you’re a </w:t>
      </w:r>
      <w:r w:rsidRPr="7B0E96FE">
        <w:rPr>
          <w:rFonts w:eastAsia="Open Sans" w:cs="Open Sans"/>
          <w:b/>
          <w:bCs/>
        </w:rPr>
        <w:t xml:space="preserve">public high school senior, </w:t>
      </w:r>
      <w:r w:rsidRPr="7B0E96FE">
        <w:rPr>
          <w:rFonts w:eastAsia="Open Sans" w:cs="Open Sans"/>
        </w:rPr>
        <w:t>you are already admitted to college </w:t>
      </w:r>
      <w:r w:rsidRPr="7B0E96FE" w:rsidR="276E8B02">
        <w:rPr>
          <w:rFonts w:eastAsia="Open Sans" w:cs="Open Sans"/>
        </w:rPr>
        <w:t>through</w:t>
      </w:r>
      <w:r w:rsidRPr="7B0E96FE">
        <w:rPr>
          <w:rFonts w:eastAsia="Open Sans" w:cs="Open Sans"/>
        </w:rPr>
        <w:t> </w:t>
      </w:r>
      <w:hyperlink w:history="1" r:id="rId10">
        <w:r w:rsidR="00320442">
          <w:rPr>
            <w:rStyle w:val="Hyperlink"/>
            <w:rFonts w:eastAsia="Open Sans" w:cs="Open Sans"/>
          </w:rPr>
          <w:t>NC College Connect.</w:t>
        </w:r>
      </w:hyperlink>
      <w:r w:rsidR="00320442">
        <w:t xml:space="preserve"> No</w:t>
      </w:r>
      <w:r w:rsidRPr="7B0E96FE">
        <w:rPr>
          <w:rFonts w:eastAsia="Open Sans" w:cs="Open Sans"/>
        </w:rPr>
        <w:t xml:space="preserve"> essays or test scores needed!  </w:t>
      </w:r>
    </w:p>
    <w:p w:rsidRPr="00C93979" w:rsidR="005D2DC4" w:rsidP="005D2DC4" w:rsidRDefault="44BA1EEA" w14:paraId="3D83CC6E" w14:textId="702F3F53">
      <w:pPr>
        <w:rPr>
          <w:rFonts w:eastAsia="Open Sans" w:cs="Open Sans"/>
        </w:rPr>
      </w:pPr>
      <w:r w:rsidRPr="7B0E96FE">
        <w:rPr>
          <w:rFonts w:eastAsia="Open Sans" w:cs="Open Sans"/>
        </w:rPr>
        <w:t>NC College Connect directly admits North Carolina</w:t>
      </w:r>
      <w:r w:rsidRPr="7B0E96FE" w:rsidR="46AD8E71">
        <w:rPr>
          <w:rFonts w:eastAsia="Open Sans" w:cs="Open Sans"/>
        </w:rPr>
        <w:t xml:space="preserve"> public high school </w:t>
      </w:r>
      <w:r w:rsidRPr="7B0E96FE" w:rsidR="59BE5C3F">
        <w:rPr>
          <w:rFonts w:eastAsia="Open Sans" w:cs="Open Sans"/>
        </w:rPr>
        <w:t>seniors to</w:t>
      </w:r>
      <w:r w:rsidRPr="7B0E96FE">
        <w:rPr>
          <w:rFonts w:eastAsia="Open Sans" w:cs="Open Sans"/>
        </w:rPr>
        <w:t> select UNC System universities, North Carolina independent colleges and universities, and their local North Carolina community college where they already meet admissions requirements.</w:t>
      </w:r>
      <w:r w:rsidRPr="7B0E96FE" w:rsidR="65FEE99F">
        <w:rPr>
          <w:rFonts w:eastAsia="Open Sans" w:cs="Open Sans"/>
        </w:rPr>
        <w:t xml:space="preserve"> </w:t>
      </w:r>
      <w:r w:rsidRPr="7B0E96FE">
        <w:rPr>
          <w:rFonts w:eastAsia="Open Sans" w:cs="Open Sans"/>
        </w:rPr>
        <w:t>It’s that simple. </w:t>
      </w:r>
    </w:p>
    <w:p w:rsidRPr="00C93979" w:rsidR="005D2DC4" w:rsidP="005D2DC4" w:rsidRDefault="005D2DC4" w14:paraId="36CF6469" w14:textId="1281D519">
      <w:pPr>
        <w:rPr>
          <w:rFonts w:eastAsia="Open Sans" w:cs="Open Sans"/>
        </w:rPr>
      </w:pPr>
      <w:r w:rsidRPr="00C93979">
        <w:rPr>
          <w:rFonts w:eastAsia="Open Sans" w:cs="Open Sans"/>
        </w:rPr>
        <w:t>Students with a weighted GPA of 2.8 or above who meet NC College Connect requirements will be eligible for direct admission at a select list of participating colleges and universities.</w:t>
      </w:r>
    </w:p>
    <w:p w:rsidRPr="00C93979" w:rsidR="005BBD38" w:rsidP="5801CE14" w:rsidRDefault="005BBD38" w14:paraId="33D3A9FC" w14:textId="40585313">
      <w:pPr>
        <w:rPr>
          <w:rFonts w:eastAsia="Open Sans" w:cs="Open Sans"/>
        </w:rPr>
      </w:pPr>
      <w:r w:rsidRPr="00C93979">
        <w:rPr>
          <w:rFonts w:eastAsia="Open Sans" w:cs="Open Sans"/>
          <w:color w:val="242424"/>
        </w:rPr>
        <w:t>Every eligible student has a college opportunity waiting. Students who have a weighted GPA under 2.8 will be directly admitted to their local community college.</w:t>
      </w:r>
    </w:p>
    <w:p w:rsidRPr="00C93979" w:rsidR="00CDA683" w:rsidRDefault="00CDA683" w14:paraId="5A64CF97" w14:textId="1DB34DB5">
      <w:r w:rsidRPr="00C93979">
        <w:rPr>
          <w:rFonts w:eastAsia="Open Sans" w:cs="Open Sans"/>
        </w:rPr>
        <w:t xml:space="preserve">How does it work? </w:t>
      </w:r>
      <w:r w:rsidRPr="00C93979" w:rsidR="26B24980">
        <w:rPr>
          <w:rFonts w:eastAsia="Open Sans" w:cs="Open Sans"/>
        </w:rPr>
        <w:t>On September 15</w:t>
      </w:r>
      <w:r w:rsidRPr="00C93979" w:rsidR="3F9DC859">
        <w:rPr>
          <w:rFonts w:eastAsia="Open Sans" w:cs="Open Sans"/>
        </w:rPr>
        <w:t>:</w:t>
      </w:r>
    </w:p>
    <w:p w:rsidRPr="00C93979" w:rsidR="2594A55F" w:rsidP="5801CE14" w:rsidRDefault="2594A55F" w14:paraId="1119F41C" w14:textId="58E47FA5">
      <w:pPr>
        <w:shd w:val="clear" w:color="auto" w:fill="FFFFFF" w:themeFill="background1"/>
        <w:spacing w:after="0" w:line="300" w:lineRule="auto"/>
        <w:rPr>
          <w:rFonts w:eastAsia="Open Sans" w:cs="Open Sans"/>
          <w:color w:val="242424"/>
        </w:rPr>
      </w:pPr>
      <w:r w:rsidRPr="7B0E96FE">
        <w:rPr>
          <w:rFonts w:eastAsia="Open Sans" w:cs="Open Sans"/>
          <w:color w:val="242424"/>
        </w:rPr>
        <w:t xml:space="preserve">1) </w:t>
      </w:r>
      <w:r w:rsidRPr="7B0E96FE" w:rsidR="22FC90D3">
        <w:rPr>
          <w:rFonts w:eastAsia="Open Sans" w:cs="Open Sans"/>
          <w:color w:val="242424"/>
        </w:rPr>
        <w:t>G</w:t>
      </w:r>
      <w:r w:rsidRPr="7B0E96FE">
        <w:rPr>
          <w:rFonts w:eastAsia="Open Sans" w:cs="Open Sans"/>
          <w:color w:val="242424"/>
        </w:rPr>
        <w:t>o to NCcollegeconect.org</w:t>
      </w:r>
      <w:r w:rsidRPr="7B0E96FE" w:rsidR="5EAA63C7">
        <w:rPr>
          <w:rFonts w:eastAsia="Open Sans" w:cs="Open Sans"/>
          <w:color w:val="242424"/>
        </w:rPr>
        <w:t>.</w:t>
      </w:r>
    </w:p>
    <w:p w:rsidRPr="00C93979" w:rsidR="2594A55F" w:rsidP="5801CE14" w:rsidRDefault="2594A55F" w14:paraId="35F0DC7B" w14:textId="25DFB7AA">
      <w:pPr>
        <w:shd w:val="clear" w:color="auto" w:fill="FFFFFF" w:themeFill="background1"/>
        <w:spacing w:after="0" w:line="300" w:lineRule="auto"/>
        <w:rPr>
          <w:rFonts w:eastAsia="Open Sans" w:cs="Open Sans"/>
          <w:color w:val="242424"/>
        </w:rPr>
      </w:pPr>
      <w:r w:rsidRPr="7B0E96FE">
        <w:rPr>
          <w:rFonts w:eastAsia="Open Sans" w:cs="Open Sans"/>
          <w:color w:val="242424"/>
        </w:rPr>
        <w:t>2) Click "Claim Your Spot</w:t>
      </w:r>
      <w:r w:rsidRPr="7B0E96FE" w:rsidR="70399D70">
        <w:rPr>
          <w:rFonts w:eastAsia="Open Sans" w:cs="Open Sans"/>
          <w:color w:val="242424"/>
        </w:rPr>
        <w:t>.</w:t>
      </w:r>
      <w:r w:rsidRPr="7B0E96FE">
        <w:rPr>
          <w:rFonts w:eastAsia="Open Sans" w:cs="Open Sans"/>
          <w:color w:val="242424"/>
        </w:rPr>
        <w:t>"</w:t>
      </w:r>
    </w:p>
    <w:p w:rsidRPr="00C93979" w:rsidR="2594A55F" w:rsidP="5801CE14" w:rsidRDefault="2594A55F" w14:paraId="59A92DCD" w14:textId="4826A573">
      <w:pPr>
        <w:shd w:val="clear" w:color="auto" w:fill="FFFFFF" w:themeFill="background1"/>
        <w:spacing w:after="0" w:line="300" w:lineRule="auto"/>
        <w:rPr>
          <w:rFonts w:eastAsia="Open Sans" w:cs="Open Sans"/>
          <w:color w:val="242424"/>
        </w:rPr>
      </w:pPr>
      <w:r w:rsidRPr="7B0E96FE">
        <w:rPr>
          <w:rFonts w:eastAsia="Open Sans" w:cs="Open Sans"/>
          <w:color w:val="242424"/>
        </w:rPr>
        <w:t>3) Log-in using your cfnc.org account information</w:t>
      </w:r>
      <w:r w:rsidRPr="7B0E96FE" w:rsidR="459328EF">
        <w:rPr>
          <w:rFonts w:eastAsia="Open Sans" w:cs="Open Sans"/>
          <w:color w:val="242424"/>
        </w:rPr>
        <w:t>.</w:t>
      </w:r>
    </w:p>
    <w:p w:rsidRPr="00C93979" w:rsidR="2594A55F" w:rsidP="5801CE14" w:rsidRDefault="2594A55F" w14:paraId="5E29585E" w14:textId="4AF10002">
      <w:pPr>
        <w:shd w:val="clear" w:color="auto" w:fill="FFFFFF" w:themeFill="background1"/>
        <w:spacing w:after="0" w:line="300" w:lineRule="auto"/>
        <w:rPr>
          <w:rFonts w:eastAsia="Open Sans" w:cs="Open Sans"/>
          <w:color w:val="242424"/>
        </w:rPr>
      </w:pPr>
      <w:r w:rsidRPr="7B0E96FE">
        <w:rPr>
          <w:rFonts w:eastAsia="Open Sans" w:cs="Open Sans"/>
          <w:color w:val="242424"/>
        </w:rPr>
        <w:t>4) Accept admissions to the institutions you qualify for</w:t>
      </w:r>
      <w:r w:rsidRPr="7B0E96FE" w:rsidR="5FEACABE">
        <w:rPr>
          <w:rFonts w:eastAsia="Open Sans" w:cs="Open Sans"/>
          <w:color w:val="242424"/>
        </w:rPr>
        <w:t>.</w:t>
      </w:r>
    </w:p>
    <w:p w:rsidRPr="00C93979" w:rsidR="5801CE14" w:rsidP="5801CE14" w:rsidRDefault="2594A55F" w14:paraId="4C9BA162" w14:textId="6EE79C87">
      <w:pPr>
        <w:shd w:val="clear" w:color="auto" w:fill="FFFFFF" w:themeFill="background1"/>
        <w:spacing w:after="0" w:line="300" w:lineRule="auto"/>
      </w:pPr>
      <w:r w:rsidRPr="24964A41" w:rsidR="2594A55F">
        <w:rPr>
          <w:rFonts w:eastAsia="Open Sans" w:cs="Open Sans"/>
          <w:color w:val="242424"/>
        </w:rPr>
        <w:t>5) Submit!</w:t>
      </w:r>
    </w:p>
    <w:p w:rsidR="24964A41" w:rsidP="24964A41" w:rsidRDefault="24964A41" w14:paraId="29C5E65D" w14:textId="323CECF2">
      <w:pPr>
        <w:shd w:val="clear" w:color="auto" w:fill="FFFFFF" w:themeFill="background1"/>
        <w:spacing w:after="0" w:line="300" w:lineRule="auto"/>
        <w:rPr>
          <w:rFonts w:eastAsia="Open Sans" w:cs="Open Sans"/>
          <w:color w:val="242424"/>
        </w:rPr>
      </w:pPr>
    </w:p>
    <w:p w:rsidR="001F158A" w:rsidP="001F158A" w:rsidRDefault="2594A55F" w14:paraId="54E0D768" w14:textId="77777777">
      <w:pPr>
        <w:shd w:val="clear" w:color="auto" w:fill="FFFFFF" w:themeFill="background1"/>
        <w:spacing w:line="300" w:lineRule="auto"/>
      </w:pPr>
      <w:r w:rsidRPr="7B0E96FE">
        <w:rPr>
          <w:rFonts w:eastAsia="Open Sans" w:cs="Open Sans"/>
        </w:rPr>
        <w:t>C</w:t>
      </w:r>
      <w:r w:rsidRPr="7B0E96FE" w:rsidR="00CDA683">
        <w:rPr>
          <w:rFonts w:eastAsia="Open Sans" w:cs="Open Sans"/>
        </w:rPr>
        <w:t>olleges will reach out to you with </w:t>
      </w:r>
      <w:bookmarkStart w:name="_Int_mqV6ZSev" w:id="0"/>
      <w:r w:rsidRPr="7B0E96FE" w:rsidR="00CDA683">
        <w:rPr>
          <w:rFonts w:eastAsia="Open Sans" w:cs="Open Sans"/>
        </w:rPr>
        <w:t>next</w:t>
      </w:r>
      <w:bookmarkEnd w:id="0"/>
      <w:r w:rsidRPr="7B0E96FE" w:rsidR="00CDA683">
        <w:rPr>
          <w:rFonts w:eastAsia="Open Sans" w:cs="Open Sans"/>
        </w:rPr>
        <w:t> steps on enrollment, financial aid</w:t>
      </w:r>
      <w:r w:rsidRPr="7B0E96FE" w:rsidR="003A2259">
        <w:rPr>
          <w:rFonts w:eastAsia="Open Sans" w:cs="Open Sans"/>
        </w:rPr>
        <w:t>,</w:t>
      </w:r>
      <w:r w:rsidRPr="7B0E96FE" w:rsidR="00CDA683">
        <w:rPr>
          <w:rFonts w:eastAsia="Open Sans" w:cs="Open Sans"/>
        </w:rPr>
        <w:t xml:space="preserve"> and more. </w:t>
      </w:r>
    </w:p>
    <w:p w:rsidRPr="001F158A" w:rsidR="005D2DC4" w:rsidP="001F158A" w:rsidRDefault="44BA1EEA" w14:paraId="73FAC24A" w14:textId="38A7871F">
      <w:pPr>
        <w:shd w:val="clear" w:color="auto" w:fill="FFFFFF" w:themeFill="background1"/>
        <w:spacing w:line="300" w:lineRule="auto"/>
      </w:pPr>
      <w:proofErr w:type="gramStart"/>
      <w:r w:rsidRPr="7B0E96FE">
        <w:rPr>
          <w:rFonts w:eastAsia="Open Sans" w:cs="Open Sans"/>
        </w:rPr>
        <w:lastRenderedPageBreak/>
        <w:t>Participating</w:t>
      </w:r>
      <w:proofErr w:type="gramEnd"/>
      <w:r w:rsidRPr="7B0E96FE">
        <w:rPr>
          <w:rFonts w:eastAsia="Open Sans" w:cs="Open Sans"/>
        </w:rPr>
        <w:t xml:space="preserve"> North Carolina colleges and universities are holding spots just for you</w:t>
      </w:r>
      <w:r w:rsidRPr="7B0E96FE" w:rsidR="4DB9ECF4">
        <w:rPr>
          <w:rFonts w:eastAsia="Open Sans" w:cs="Open Sans"/>
        </w:rPr>
        <w:t xml:space="preserve">. </w:t>
      </w:r>
      <w:r w:rsidRPr="7B0E96FE">
        <w:rPr>
          <w:rFonts w:eastAsia="Open Sans" w:cs="Open Sans"/>
        </w:rPr>
        <w:t xml:space="preserve">This is your moment, so meet it! </w:t>
      </w:r>
    </w:p>
    <w:p w:rsidRPr="001F158A" w:rsidR="005D2DC4" w:rsidP="001F158A" w:rsidRDefault="44BA1EEA" w14:paraId="59CA1707" w14:textId="321BB12B">
      <w:pPr>
        <w:shd w:val="clear" w:color="auto" w:fill="FFFFFF" w:themeFill="background1"/>
        <w:spacing w:line="300" w:lineRule="auto"/>
      </w:pPr>
      <w:r w:rsidRPr="7B0E96FE">
        <w:rPr>
          <w:rFonts w:eastAsia="Open Sans" w:cs="Open Sans"/>
        </w:rPr>
        <w:t>Learn more about the process</w:t>
      </w:r>
      <w:r w:rsidRPr="7B0E96FE" w:rsidR="6EB331D9">
        <w:rPr>
          <w:rFonts w:eastAsia="Open Sans" w:cs="Open Sans"/>
        </w:rPr>
        <w:t>, explore</w:t>
      </w:r>
      <w:r w:rsidRPr="7B0E96FE" w:rsidR="7548FFE7">
        <w:rPr>
          <w:rFonts w:eastAsia="Open Sans" w:cs="Open Sans"/>
        </w:rPr>
        <w:t xml:space="preserve"> </w:t>
      </w:r>
      <w:r w:rsidRPr="7B0E96FE">
        <w:rPr>
          <w:rFonts w:eastAsia="Open Sans" w:cs="Open Sans"/>
        </w:rPr>
        <w:t xml:space="preserve">NC College Connect </w:t>
      </w:r>
      <w:r w:rsidRPr="7B0E96FE" w:rsidR="401EA2B8">
        <w:rPr>
          <w:rFonts w:eastAsia="Open Sans" w:cs="Open Sans"/>
        </w:rPr>
        <w:t>requirements and</w:t>
      </w:r>
      <w:r w:rsidRPr="7B0E96FE">
        <w:rPr>
          <w:rFonts w:eastAsia="Open Sans" w:cs="Open Sans"/>
        </w:rPr>
        <w:t> </w:t>
      </w:r>
      <w:r w:rsidRPr="7B0E96FE" w:rsidR="3068C2EA">
        <w:rPr>
          <w:rFonts w:eastAsia="Open Sans" w:cs="Open Sans"/>
        </w:rPr>
        <w:t>check out</w:t>
      </w:r>
      <w:r w:rsidRPr="7B0E96FE">
        <w:rPr>
          <w:rFonts w:eastAsia="Open Sans" w:cs="Open Sans"/>
        </w:rPr>
        <w:t xml:space="preserve"> the full list of participating schools at </w:t>
      </w:r>
      <w:hyperlink r:id="rId11">
        <w:r w:rsidRPr="7B0E96FE">
          <w:rPr>
            <w:rStyle w:val="Hyperlink"/>
            <w:rFonts w:eastAsia="Open Sans" w:cs="Open Sans"/>
          </w:rPr>
          <w:t>NCCollegeConnect.org</w:t>
        </w:r>
      </w:hyperlink>
      <w:r w:rsidRPr="7B0E96FE">
        <w:rPr>
          <w:rFonts w:eastAsia="Open Sans" w:cs="Open Sans"/>
        </w:rPr>
        <w:t>. </w:t>
      </w:r>
    </w:p>
    <w:p w:rsidRPr="00C93979" w:rsidR="00A910E6" w:rsidP="001F158A" w:rsidRDefault="005D2DC4" w14:paraId="05418E44" w14:textId="75EA09D2">
      <w:pPr>
        <w:rPr>
          <w:rFonts w:eastAsia="Open Sans" w:cs="Open Sans"/>
        </w:rPr>
      </w:pPr>
      <w:r w:rsidRPr="40634A16" w:rsidR="005D2DC4">
        <w:rPr>
          <w:rFonts w:eastAsia="Open Sans" w:cs="Open Sans"/>
        </w:rPr>
        <w:t>Not a senior just yet? You could be eligible for this program next year! In the meantime, </w:t>
      </w:r>
      <w:hyperlink r:id="R9cd0431c89534a1e">
        <w:r w:rsidRPr="40634A16" w:rsidR="005D2DC4">
          <w:rPr>
            <w:rStyle w:val="Hyperlink"/>
            <w:rFonts w:eastAsia="Open Sans" w:cs="Open Sans"/>
          </w:rPr>
          <w:t>CFNC.org</w:t>
        </w:r>
      </w:hyperlink>
      <w:r w:rsidRPr="40634A16" w:rsidR="005D2DC4">
        <w:rPr>
          <w:rFonts w:eastAsia="Open Sans" w:cs="Open Sans"/>
        </w:rPr>
        <w:t> offers </w:t>
      </w:r>
      <w:r w:rsidRPr="40634A16" w:rsidR="005D2DC4">
        <w:rPr>
          <w:rFonts w:eastAsia="Open Sans" w:cs="Open Sans"/>
        </w:rPr>
        <w:t>numerous</w:t>
      </w:r>
      <w:r w:rsidRPr="40634A16" w:rsidR="005D2DC4">
        <w:rPr>
          <w:rFonts w:eastAsia="Open Sans" w:cs="Open Sans"/>
        </w:rPr>
        <w:t> resources to explore college</w:t>
      </w:r>
      <w:r w:rsidRPr="40634A16" w:rsidR="7E66146A">
        <w:rPr>
          <w:rFonts w:eastAsia="Open Sans" w:cs="Open Sans"/>
        </w:rPr>
        <w:t>s, scholarships</w:t>
      </w:r>
      <w:r w:rsidRPr="40634A16" w:rsidR="005D2DC4">
        <w:rPr>
          <w:rFonts w:eastAsia="Open Sans" w:cs="Open Sans"/>
        </w:rPr>
        <w:t xml:space="preserve"> and financial aid options. </w:t>
      </w:r>
    </w:p>
    <w:sectPr w:rsidRPr="00C93979" w:rsidR="00A910E6" w:rsidSect="000F7642">
      <w:headerReference w:type="default" r:id="rId13"/>
      <w:footerReference w:type="default" r:id="rId14"/>
      <w:pgSz w:w="12240" w:h="15840" w:orient="portrait"/>
      <w:pgMar w:top="1686" w:right="1440" w:bottom="1440" w:left="1440" w:header="52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54E5" w:rsidP="000F7642" w:rsidRDefault="001254E5" w14:paraId="663B0F46" w14:textId="77777777">
      <w:pPr>
        <w:spacing w:after="0" w:line="240" w:lineRule="auto"/>
      </w:pPr>
      <w:r>
        <w:separator/>
      </w:r>
    </w:p>
  </w:endnote>
  <w:endnote w:type="continuationSeparator" w:id="0">
    <w:p w:rsidR="001254E5" w:rsidP="000F7642" w:rsidRDefault="001254E5" w14:paraId="7BA80B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1F158A" w:rsidR="000F7642" w:rsidP="001F158A" w:rsidRDefault="001F158A" w14:paraId="5A158CD7" w14:textId="46422C01">
    <w:pPr>
      <w:pStyle w:val="Footer"/>
      <w:tabs>
        <w:tab w:val="left" w:pos="3240"/>
      </w:tabs>
      <w:ind w:left="180" w:right="360" w:firstLine="6210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0C5362BE" wp14:editId="75FFBF14">
          <wp:simplePos x="0" y="0"/>
          <wp:positionH relativeFrom="column">
            <wp:posOffset>3621405</wp:posOffset>
          </wp:positionH>
          <wp:positionV relativeFrom="paragraph">
            <wp:posOffset>6350</wp:posOffset>
          </wp:positionV>
          <wp:extent cx="593466" cy="280099"/>
          <wp:effectExtent l="0" t="0" r="3810" b="0"/>
          <wp:wrapNone/>
          <wp:docPr id="1756473916" name="Picture 212895352">
            <a:extLst xmlns:a="http://schemas.openxmlformats.org/drawingml/2006/main">
              <a:ext uri="{FF2B5EF4-FFF2-40B4-BE49-F238E27FC236}">
                <a16:creationId xmlns:a16="http://schemas.microsoft.com/office/drawing/2014/main" id="{380463BF-4ED4-864E-970E-F6F5507613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473916" name="Picture 2128953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255" cy="282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28A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525AF9" wp14:editId="4578F446">
              <wp:simplePos x="0" y="0"/>
              <wp:positionH relativeFrom="column">
                <wp:posOffset>4415676</wp:posOffset>
              </wp:positionH>
              <wp:positionV relativeFrom="paragraph">
                <wp:posOffset>-44450</wp:posOffset>
              </wp:positionV>
              <wp:extent cx="0" cy="372745"/>
              <wp:effectExtent l="0" t="0" r="12700" b="8255"/>
              <wp:wrapNone/>
              <wp:docPr id="1557101003" name="Straight Connector 7">
                <a:extLst xmlns:a="http://schemas.openxmlformats.org/drawingml/2006/main">
                  <a:ext uri="{FF2B5EF4-FFF2-40B4-BE49-F238E27FC236}">
                    <a16:creationId xmlns:a16="http://schemas.microsoft.com/office/drawing/2014/main" id="{176ACA41-1A3E-3846-8E68-5CE18DFFF84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274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cei="http://schemas.microsoft.com/office/word/2026/wordml/cei">
          <w:pict>
            <v:line id="Straight Connector 7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347.7pt,-3.5pt" to="347.7pt,25.85pt" w14:anchorId="5A3FE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">
              <v:stroke joinstyle="miter"/>
            </v:line>
          </w:pict>
        </mc:Fallback>
      </mc:AlternateContent>
    </w:r>
    <w:r w:rsidRPr="003328A7">
      <w:rPr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4C3FF7F9" wp14:editId="4D18DD6E">
          <wp:simplePos x="0" y="0"/>
          <wp:positionH relativeFrom="column">
            <wp:posOffset>1618615</wp:posOffset>
          </wp:positionH>
          <wp:positionV relativeFrom="paragraph">
            <wp:posOffset>36830</wp:posOffset>
          </wp:positionV>
          <wp:extent cx="654050" cy="226440"/>
          <wp:effectExtent l="0" t="0" r="0" b="2540"/>
          <wp:wrapNone/>
          <wp:docPr id="1389635457" name="Picture 4" descr="A black and blue sign with yellow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906DA13-7484-D548-80D8-02B0B81D1D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807145" name="Picture 3" descr="A black and blue sign with yellow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" cy="2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28A7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4DF393DC" wp14:editId="147C4307">
          <wp:simplePos x="0" y="0"/>
          <wp:positionH relativeFrom="column">
            <wp:posOffset>-127000</wp:posOffset>
          </wp:positionH>
          <wp:positionV relativeFrom="paragraph">
            <wp:posOffset>70485</wp:posOffset>
          </wp:positionV>
          <wp:extent cx="1586592" cy="152348"/>
          <wp:effectExtent l="0" t="0" r="0" b="635"/>
          <wp:wrapNone/>
          <wp:docPr id="295269305" name="Picture 5">
            <a:extLst xmlns:a="http://schemas.openxmlformats.org/drawingml/2006/main">
              <a:ext uri="{FF2B5EF4-FFF2-40B4-BE49-F238E27FC236}">
                <a16:creationId xmlns:a16="http://schemas.microsoft.com/office/drawing/2014/main" id="{E7ED4B68-44B5-0E4E-98CB-E6E53D928B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065679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61795" cy="169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28A7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7E2430CA" wp14:editId="4D70C000">
          <wp:simplePos x="0" y="0"/>
          <wp:positionH relativeFrom="column">
            <wp:posOffset>2435225</wp:posOffset>
          </wp:positionH>
          <wp:positionV relativeFrom="paragraph">
            <wp:posOffset>-3810</wp:posOffset>
          </wp:positionV>
          <wp:extent cx="1037167" cy="311150"/>
          <wp:effectExtent l="0" t="0" r="4445" b="0"/>
          <wp:wrapNone/>
          <wp:docPr id="22409802" name="Picture 6" descr="Blue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11A7AE4-C2B5-7945-B71E-163A99376C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67416" name="Picture 2" descr="Blue text on a black background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7167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 xml:space="preserve">             </w:t>
    </w:r>
    <w:r w:rsidRPr="003328A7">
      <w:rPr>
        <w:sz w:val="18"/>
        <w:szCs w:val="18"/>
      </w:rPr>
      <w:t>NC College Connect</w:t>
    </w:r>
    <w:r>
      <w:rPr>
        <w:sz w:val="18"/>
        <w:szCs w:val="18"/>
      </w:rPr>
      <w:br/>
    </w:r>
    <w:r w:rsidRPr="003328A7">
      <w:rPr>
        <w:sz w:val="18"/>
        <w:szCs w:val="18"/>
      </w:rPr>
      <w:t xml:space="preserve">nccollegeconnect.org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54E5" w:rsidP="000F7642" w:rsidRDefault="001254E5" w14:paraId="1FAB2502" w14:textId="77777777">
      <w:pPr>
        <w:spacing w:after="0" w:line="240" w:lineRule="auto"/>
      </w:pPr>
      <w:r>
        <w:separator/>
      </w:r>
    </w:p>
  </w:footnote>
  <w:footnote w:type="continuationSeparator" w:id="0">
    <w:p w:rsidR="001254E5" w:rsidP="000F7642" w:rsidRDefault="001254E5" w14:paraId="33CB980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0F7642" w:rsidRDefault="000F7642" w14:paraId="0DBD9D1D" w14:textId="3D707F15">
    <w:pPr>
      <w:pStyle w:val="Header"/>
    </w:pPr>
    <w:r w:rsidRPr="002F6155">
      <w:rPr>
        <w:noProof/>
      </w:rPr>
      <w:drawing>
        <wp:anchor distT="0" distB="0" distL="114300" distR="114300" simplePos="0" relativeHeight="251658240" behindDoc="0" locked="0" layoutInCell="1" allowOverlap="1" wp14:anchorId="1FC81210" wp14:editId="38609048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1531088" cy="456069"/>
          <wp:effectExtent l="0" t="0" r="5715" b="1270"/>
          <wp:wrapNone/>
          <wp:docPr id="1624114910" name="Picture 1">
            <a:extLst xmlns:a="http://schemas.openxmlformats.org/drawingml/2006/main">
              <a:ext uri="{FF2B5EF4-FFF2-40B4-BE49-F238E27FC236}">
                <a16:creationId xmlns:a16="http://schemas.microsoft.com/office/drawing/2014/main" id="{5B0B544A-4F04-EE45-AA0B-9A195FAF56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4398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088" cy="45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qV6ZSev" int2:invalidationBookmarkName="" int2:hashCode="7e6UAtGYsErHfc" int2:id="Ex5Nj2Ih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C4"/>
    <w:rsid w:val="00034427"/>
    <w:rsid w:val="00053818"/>
    <w:rsid w:val="000F7642"/>
    <w:rsid w:val="00113620"/>
    <w:rsid w:val="001254E5"/>
    <w:rsid w:val="0013470F"/>
    <w:rsid w:val="00141BD5"/>
    <w:rsid w:val="001F158A"/>
    <w:rsid w:val="00256EE2"/>
    <w:rsid w:val="00320442"/>
    <w:rsid w:val="003A2259"/>
    <w:rsid w:val="0044366F"/>
    <w:rsid w:val="005BBD38"/>
    <w:rsid w:val="005D2DC4"/>
    <w:rsid w:val="00770D29"/>
    <w:rsid w:val="00790B70"/>
    <w:rsid w:val="00797352"/>
    <w:rsid w:val="009257F3"/>
    <w:rsid w:val="00986EA3"/>
    <w:rsid w:val="009C1E14"/>
    <w:rsid w:val="00A910E6"/>
    <w:rsid w:val="00AA11B9"/>
    <w:rsid w:val="00AF6074"/>
    <w:rsid w:val="00BA445E"/>
    <w:rsid w:val="00C77F50"/>
    <w:rsid w:val="00C80517"/>
    <w:rsid w:val="00C93979"/>
    <w:rsid w:val="00CDA683"/>
    <w:rsid w:val="050217E2"/>
    <w:rsid w:val="067FF7B1"/>
    <w:rsid w:val="06D34FA2"/>
    <w:rsid w:val="0AC3F2F2"/>
    <w:rsid w:val="0C9BA8AC"/>
    <w:rsid w:val="0CE8334C"/>
    <w:rsid w:val="135F87FA"/>
    <w:rsid w:val="13640713"/>
    <w:rsid w:val="14BA4F5F"/>
    <w:rsid w:val="16563047"/>
    <w:rsid w:val="18A634F6"/>
    <w:rsid w:val="1C9D1FAD"/>
    <w:rsid w:val="1D05C345"/>
    <w:rsid w:val="1F568282"/>
    <w:rsid w:val="20D25006"/>
    <w:rsid w:val="21817EA3"/>
    <w:rsid w:val="219D3783"/>
    <w:rsid w:val="22FC90D3"/>
    <w:rsid w:val="23386A79"/>
    <w:rsid w:val="24964A41"/>
    <w:rsid w:val="2548CA2E"/>
    <w:rsid w:val="2594A55F"/>
    <w:rsid w:val="26B24980"/>
    <w:rsid w:val="26B98F0C"/>
    <w:rsid w:val="273B9921"/>
    <w:rsid w:val="276E8B02"/>
    <w:rsid w:val="29F9DBBE"/>
    <w:rsid w:val="2C6BB193"/>
    <w:rsid w:val="300D7A45"/>
    <w:rsid w:val="3037E89A"/>
    <w:rsid w:val="3068C2EA"/>
    <w:rsid w:val="33A593F5"/>
    <w:rsid w:val="355C42C9"/>
    <w:rsid w:val="3584EBA4"/>
    <w:rsid w:val="35D4DAF3"/>
    <w:rsid w:val="386F4D2B"/>
    <w:rsid w:val="3C84CE60"/>
    <w:rsid w:val="3F354E77"/>
    <w:rsid w:val="3F55A7F6"/>
    <w:rsid w:val="3F9DC859"/>
    <w:rsid w:val="401EA2B8"/>
    <w:rsid w:val="40634A16"/>
    <w:rsid w:val="40D614F6"/>
    <w:rsid w:val="418E85E3"/>
    <w:rsid w:val="42419729"/>
    <w:rsid w:val="433411C3"/>
    <w:rsid w:val="4486DA70"/>
    <w:rsid w:val="44BA1EEA"/>
    <w:rsid w:val="459328EF"/>
    <w:rsid w:val="46AD8E71"/>
    <w:rsid w:val="47969A49"/>
    <w:rsid w:val="4DB9ECF4"/>
    <w:rsid w:val="4F2EBC8C"/>
    <w:rsid w:val="4F58FDAE"/>
    <w:rsid w:val="52ED27B3"/>
    <w:rsid w:val="5430459A"/>
    <w:rsid w:val="54C76F19"/>
    <w:rsid w:val="5801CE14"/>
    <w:rsid w:val="589435F9"/>
    <w:rsid w:val="59BE5C3F"/>
    <w:rsid w:val="59C05B22"/>
    <w:rsid w:val="5B61C39E"/>
    <w:rsid w:val="5C45C039"/>
    <w:rsid w:val="5D8B4342"/>
    <w:rsid w:val="5EAA63C7"/>
    <w:rsid w:val="5FEACABE"/>
    <w:rsid w:val="602A4994"/>
    <w:rsid w:val="6158B81B"/>
    <w:rsid w:val="6313D135"/>
    <w:rsid w:val="648D7528"/>
    <w:rsid w:val="64A18514"/>
    <w:rsid w:val="65FEE99F"/>
    <w:rsid w:val="6664491A"/>
    <w:rsid w:val="6D9C71DC"/>
    <w:rsid w:val="6EB331D9"/>
    <w:rsid w:val="6FA6243D"/>
    <w:rsid w:val="6FD24F8C"/>
    <w:rsid w:val="70399D70"/>
    <w:rsid w:val="72B1BB09"/>
    <w:rsid w:val="73B8C95A"/>
    <w:rsid w:val="7548FFE7"/>
    <w:rsid w:val="7755AFB8"/>
    <w:rsid w:val="776B10C8"/>
    <w:rsid w:val="787ADF0F"/>
    <w:rsid w:val="78874935"/>
    <w:rsid w:val="7A86D8B8"/>
    <w:rsid w:val="7B0E96FE"/>
    <w:rsid w:val="7BDA07FE"/>
    <w:rsid w:val="7E1B94A2"/>
    <w:rsid w:val="7E66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F99E4"/>
  <w15:chartTrackingRefBased/>
  <w15:docId w15:val="{DB5A140F-90A2-41EF-9B84-E859D78C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D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D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D2D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D2D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D2D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D2D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D2D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D2D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D2D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D2D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D2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D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D2D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D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D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D2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D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D2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D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2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2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DC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D2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DC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D2D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6EE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764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F7642"/>
  </w:style>
  <w:style w:type="paragraph" w:styleId="Footer">
    <w:name w:val="footer"/>
    <w:basedOn w:val="Normal"/>
    <w:link w:val="FooterChar"/>
    <w:uiPriority w:val="99"/>
    <w:unhideWhenUsed/>
    <w:rsid w:val="000F764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F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://nccollegeconnect.org/" TargetMode="Externa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yperlink" Target="http://nccollegeconnect.org/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oter" Target="footer1.xml" Id="rId14" /><Relationship Type="http://schemas.openxmlformats.org/officeDocument/2006/relationships/hyperlink" Target="http://www.cfnc.org/" TargetMode="External" Id="R9cd0431c89534a1e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265ADC92D1A4A936EF01A87C9606E" ma:contentTypeVersion="10" ma:contentTypeDescription="Create a new document." ma:contentTypeScope="" ma:versionID="6e195d6527a95179678141547de4047f">
  <xsd:schema xmlns:xsd="http://www.w3.org/2001/XMLSchema" xmlns:xs="http://www.w3.org/2001/XMLSchema" xmlns:p="http://schemas.microsoft.com/office/2006/metadata/properties" xmlns:ns2="4e25d226-493a-4e83-a058-8be172c54138" xmlns:ns3="b8a457bb-c759-4c61-b84f-02f2b66bc320" targetNamespace="http://schemas.microsoft.com/office/2006/metadata/properties" ma:root="true" ma:fieldsID="74fff9bd777faec5358bb520759edfbc" ns2:_="" ns3:_="">
    <xsd:import namespace="4e25d226-493a-4e83-a058-8be172c54138"/>
    <xsd:import namespace="b8a457bb-c759-4c61-b84f-02f2b66bc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5d226-493a-4e83-a058-8be172c54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53637f-a8c2-4db0-8ba8-5d3809158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457bb-c759-4c61-b84f-02f2b66bc3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3d815f-1291-4df8-b5da-d4cf46ffc4b7}" ma:internalName="TaxCatchAll" ma:showField="CatchAllData" ma:web="b8a457bb-c759-4c61-b84f-02f2b66bc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25d226-493a-4e83-a058-8be172c54138">
      <Terms xmlns="http://schemas.microsoft.com/office/infopath/2007/PartnerControls"/>
    </lcf76f155ced4ddcb4097134ff3c332f>
    <TaxCatchAll xmlns="b8a457bb-c759-4c61-b84f-02f2b66bc320" xsi:nil="true"/>
  </documentManagement>
</p:properties>
</file>

<file path=customXml/itemProps1.xml><?xml version="1.0" encoding="utf-8"?>
<ds:datastoreItem xmlns:ds="http://schemas.openxmlformats.org/officeDocument/2006/customXml" ds:itemID="{C3FB78EF-A42C-4CA0-8642-1B12B41FC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E3044-8F9D-4DAB-883B-785E3FD7A4D4}"/>
</file>

<file path=customXml/itemProps3.xml><?xml version="1.0" encoding="utf-8"?>
<ds:datastoreItem xmlns:ds="http://schemas.openxmlformats.org/officeDocument/2006/customXml" ds:itemID="{9DAA03E3-0621-48CA-AA9D-7A9A62312596}">
  <ds:schemaRefs>
    <ds:schemaRef ds:uri="http://schemas.microsoft.com/office/2006/metadata/properties"/>
    <ds:schemaRef ds:uri="http://schemas.microsoft.com/office/infopath/2007/PartnerControls"/>
    <ds:schemaRef ds:uri="3a6b9b5a-ad86-471e-85cb-b783f3df504a"/>
    <ds:schemaRef ds:uri="61c499e2-b832-466c-a9ba-4425aeae5090"/>
    <ds:schemaRef ds:uri="f28da783-63a1-426f-b238-ea4e597e57f3"/>
  </ds:schemaRefs>
</ds:datastoreItem>
</file>

<file path=docMetadata/LabelInfo.xml><?xml version="1.0" encoding="utf-8"?>
<clbl:labelList xmlns:clbl="http://schemas.microsoft.com/office/2020/mipLabelMetadata">
  <clbl:label id="{77a5f620-9d77-47db-a0cd-64c70948d532}" enabled="0" method="" siteId="{77a5f620-9d77-47db-a0cd-64c70948d53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Granados</dc:creator>
  <cp:keywords/>
  <dc:description/>
  <cp:lastModifiedBy>Oley, Kim</cp:lastModifiedBy>
  <cp:revision>15</cp:revision>
  <dcterms:created xsi:type="dcterms:W3CDTF">2026-07-24T19:30:00Z</dcterms:created>
  <dcterms:modified xsi:type="dcterms:W3CDTF">2026-08-12T17:42:05Z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0x0101009B7265ADC92D1A4A936EF01A87C9606E</vt:lpwstr>
  </property>
  <property fmtid="{D5CDD505-2E9C-101B-9397-08002B2CF9AE}" pid="3" name="Document_x0020_Type">
    <vt:lpwstr/>
  </property>
  <property fmtid="{D5CDD505-2E9C-101B-9397-08002B2CF9AE}" pid="4" name="MediaServiceImageTags">
    <vt:lpwstr/>
  </property>
  <property fmtid="{D5CDD505-2E9C-101B-9397-08002B2CF9AE}" pid="5" name="Document Type">
    <vt:lpwstr/>
  </property>
  <property fmtid="{D5CDD505-2E9C-101B-9397-08002B2CF9AE}" pid="6" name="Sector">
    <vt:lpwstr/>
  </property>
  <property fmtid="{D5CDD505-2E9C-101B-9397-08002B2CF9AE}" pid="7" name="docLang">
    <vt:lpwstr>en</vt:lpwstr>
  </property>
</Properties>
</file>